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3B97" w14:textId="77777777" w:rsidR="00762C0A" w:rsidRPr="00762C0A" w:rsidRDefault="00762C0A" w:rsidP="00762C0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E213D" wp14:editId="07777777">
                <wp:simplePos x="0" y="0"/>
                <wp:positionH relativeFrom="column">
                  <wp:posOffset>6896100</wp:posOffset>
                </wp:positionH>
                <wp:positionV relativeFrom="paragraph">
                  <wp:posOffset>0</wp:posOffset>
                </wp:positionV>
                <wp:extent cx="18573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762C0A" w:rsidRDefault="00762C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078819" wp14:editId="07777777">
                                  <wp:extent cx="1614683" cy="942975"/>
                                  <wp:effectExtent l="0" t="0" r="5080" b="0"/>
                                  <wp:docPr id="2" name="Picture 2" descr="Cartoon road map free vector download (21,780 Free vector) f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road map free vector download (21,780 Free vector) f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55" cy="94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FAD64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43pt;margin-top:0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YIQ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">
                <v:textbox style="mso-fit-shape-to-text:t">
                  <w:txbxContent>
                    <w:p w:rsidR="00762C0A" w:rsidRDefault="00762C0A" w14:paraId="0A37501D" wp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481089DC" wp14:editId="7777777">
                            <wp:extent cx="1614683" cy="942975"/>
                            <wp:effectExtent l="0" t="0" r="5080" b="0"/>
                            <wp:docPr id="1721721222" name="Picture 2" descr="Cartoon road map free vector download (21,780 Free vector) f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road map free vector download (21,780 Free vector) f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55" cy="94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C0A">
        <w:rPr>
          <w:rFonts w:ascii="Arial" w:hAnsi="Arial" w:cs="Arial"/>
          <w:b/>
          <w:sz w:val="36"/>
          <w:szCs w:val="36"/>
        </w:rPr>
        <w:t>Reading Girls’ School</w:t>
      </w:r>
    </w:p>
    <w:p w14:paraId="003D104D" w14:textId="77777777" w:rsidR="00762C0A" w:rsidRDefault="00762C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Quality of Education – </w:t>
      </w:r>
      <w:r w:rsidRPr="00762C0A">
        <w:rPr>
          <w:rFonts w:ascii="Arial" w:hAnsi="Arial" w:cs="Arial"/>
          <w:color w:val="FF0000"/>
          <w:sz w:val="36"/>
          <w:szCs w:val="36"/>
        </w:rPr>
        <w:t xml:space="preserve">Curriculum INTENT </w:t>
      </w:r>
    </w:p>
    <w:p w14:paraId="1B1EC3EA" w14:textId="77777777" w:rsidR="00BA281E" w:rsidRDefault="00C4042A">
      <w:pPr>
        <w:rPr>
          <w:rFonts w:ascii="Arial" w:hAnsi="Arial" w:cs="Arial"/>
          <w:sz w:val="36"/>
          <w:szCs w:val="36"/>
        </w:rPr>
      </w:pPr>
      <w:r w:rsidRPr="5333489A">
        <w:rPr>
          <w:rFonts w:ascii="Arial" w:hAnsi="Arial" w:cs="Arial"/>
          <w:sz w:val="36"/>
          <w:szCs w:val="36"/>
        </w:rPr>
        <w:t>Subject</w:t>
      </w:r>
      <w:r w:rsidR="00DB5DD1" w:rsidRPr="5333489A">
        <w:rPr>
          <w:rFonts w:ascii="Arial" w:hAnsi="Arial" w:cs="Arial"/>
          <w:sz w:val="36"/>
          <w:szCs w:val="36"/>
        </w:rPr>
        <w:t xml:space="preserve"> Curriculum Road Map</w:t>
      </w:r>
      <w:r w:rsidR="79723461" w:rsidRPr="5333489A">
        <w:rPr>
          <w:rFonts w:ascii="Arial" w:hAnsi="Arial" w:cs="Arial"/>
          <w:sz w:val="36"/>
          <w:szCs w:val="36"/>
        </w:rPr>
        <w:t xml:space="preserve"> – </w:t>
      </w:r>
    </w:p>
    <w:p w14:paraId="24BE3A84" w14:textId="10027B54" w:rsidR="00DB5DD1" w:rsidRPr="00DB5DD1" w:rsidRDefault="00BA281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WJEC: GCSE: </w:t>
      </w:r>
      <w:r w:rsidR="00A9520B">
        <w:rPr>
          <w:rFonts w:ascii="Arial" w:hAnsi="Arial" w:cs="Arial"/>
          <w:sz w:val="36"/>
          <w:szCs w:val="36"/>
        </w:rPr>
        <w:t xml:space="preserve">Food Preparation and Nutrition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1717"/>
        <w:gridCol w:w="1987"/>
        <w:gridCol w:w="1988"/>
        <w:gridCol w:w="1988"/>
        <w:gridCol w:w="1988"/>
        <w:gridCol w:w="1988"/>
      </w:tblGrid>
      <w:tr w:rsidR="00DB5DD1" w:rsidRPr="00DB5DD1" w14:paraId="76EB4AFF" w14:textId="77777777" w:rsidTr="319EFCA5">
        <w:trPr>
          <w:jc w:val="center"/>
        </w:trPr>
        <w:tc>
          <w:tcPr>
            <w:tcW w:w="2292" w:type="dxa"/>
            <w:shd w:val="clear" w:color="auto" w:fill="BDD6EE" w:themeFill="accent1" w:themeFillTint="66"/>
          </w:tcPr>
          <w:p w14:paraId="0A6CB2C4" w14:textId="65DE3959" w:rsidR="00DB5DD1" w:rsidRPr="00DB5DD1" w:rsidRDefault="00A9520B" w:rsidP="00762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Prep &amp; Nutrition</w:t>
            </w:r>
          </w:p>
        </w:tc>
        <w:tc>
          <w:tcPr>
            <w:tcW w:w="1717" w:type="dxa"/>
            <w:shd w:val="clear" w:color="auto" w:fill="BDD6EE" w:themeFill="accent1" w:themeFillTint="66"/>
          </w:tcPr>
          <w:p w14:paraId="489EC70D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1987" w:type="dxa"/>
            <w:shd w:val="clear" w:color="auto" w:fill="BDD6EE" w:themeFill="accent1" w:themeFillTint="66"/>
          </w:tcPr>
          <w:p w14:paraId="2DD8285B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47350805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2E5DE49A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0CB12DEC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5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6FBBDCA5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6</w:t>
            </w:r>
          </w:p>
        </w:tc>
      </w:tr>
      <w:tr w:rsidR="00DB5DD1" w:rsidRPr="00DB5DD1" w14:paraId="296B78BA" w14:textId="77777777" w:rsidTr="319EFCA5">
        <w:trPr>
          <w:jc w:val="center"/>
        </w:trPr>
        <w:tc>
          <w:tcPr>
            <w:tcW w:w="2292" w:type="dxa"/>
          </w:tcPr>
          <w:p w14:paraId="660F7F7B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9 </w:t>
            </w:r>
          </w:p>
        </w:tc>
        <w:tc>
          <w:tcPr>
            <w:tcW w:w="1717" w:type="dxa"/>
          </w:tcPr>
          <w:p w14:paraId="0C730F10" w14:textId="77777777" w:rsidR="00DB5DD1" w:rsidRDefault="00A9520B" w:rsidP="319EFC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A</w:t>
            </w:r>
          </w:p>
          <w:p w14:paraId="7AE9C991" w14:textId="77777777" w:rsidR="00A9520B" w:rsidRDefault="00A9520B" w:rsidP="319EFCA5">
            <w:r>
              <w:t>Nutrition</w:t>
            </w:r>
          </w:p>
          <w:p w14:paraId="2E706287" w14:textId="77777777" w:rsidR="00A9520B" w:rsidRDefault="00A9520B" w:rsidP="319EFCA5"/>
          <w:p w14:paraId="76EC122C" w14:textId="596674E8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C</w:t>
            </w:r>
          </w:p>
          <w:p w14:paraId="59821AEB" w14:textId="47343FEF" w:rsidR="00A9520B" w:rsidRDefault="00A9520B" w:rsidP="00A9520B">
            <w:r>
              <w:t>Cooking and food preparation</w:t>
            </w:r>
          </w:p>
          <w:p w14:paraId="3A858A71" w14:textId="301CE9FE" w:rsidR="00A9520B" w:rsidRDefault="00A9520B" w:rsidP="00A9520B"/>
          <w:p w14:paraId="7EC25733" w14:textId="2BC77F3F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D</w:t>
            </w:r>
          </w:p>
          <w:p w14:paraId="00982FA0" w14:textId="11FFD5F4" w:rsidR="00A9520B" w:rsidRDefault="00A9520B" w:rsidP="00A9520B">
            <w:r>
              <w:t xml:space="preserve">Skills requirements: preparation and cooking techniques </w:t>
            </w:r>
          </w:p>
          <w:p w14:paraId="6049800D" w14:textId="77777777" w:rsidR="00A9520B" w:rsidRDefault="00A9520B" w:rsidP="00A9520B"/>
          <w:p w14:paraId="5DAB6C7B" w14:textId="75E6B310" w:rsidR="00A9520B" w:rsidRPr="00DB5DD1" w:rsidRDefault="00A9520B" w:rsidP="319EFCA5"/>
        </w:tc>
        <w:tc>
          <w:tcPr>
            <w:tcW w:w="1987" w:type="dxa"/>
          </w:tcPr>
          <w:p w14:paraId="005D8884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A</w:t>
            </w:r>
          </w:p>
          <w:p w14:paraId="1F4AE4EE" w14:textId="77777777" w:rsidR="00A9520B" w:rsidRDefault="00A9520B" w:rsidP="00A9520B">
            <w:r>
              <w:t>Nutrition</w:t>
            </w:r>
          </w:p>
          <w:p w14:paraId="173D420D" w14:textId="77777777" w:rsidR="00A9520B" w:rsidRDefault="00A9520B" w:rsidP="00A9520B"/>
          <w:p w14:paraId="241BA871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C</w:t>
            </w:r>
          </w:p>
          <w:p w14:paraId="5419C7F9" w14:textId="77777777" w:rsidR="00A9520B" w:rsidRDefault="00A9520B" w:rsidP="00A9520B">
            <w:r>
              <w:t>Cooking and food preparation</w:t>
            </w:r>
          </w:p>
          <w:p w14:paraId="7C197BE3" w14:textId="77777777" w:rsidR="00A9520B" w:rsidRDefault="00A9520B" w:rsidP="00A9520B"/>
          <w:p w14:paraId="78B2AAE6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D</w:t>
            </w:r>
          </w:p>
          <w:p w14:paraId="79532812" w14:textId="77777777" w:rsidR="00A9520B" w:rsidRDefault="00A9520B" w:rsidP="00A9520B">
            <w:r>
              <w:t xml:space="preserve">Skills requirements: preparation and cooking techniques </w:t>
            </w:r>
          </w:p>
          <w:p w14:paraId="02EB378F" w14:textId="2441F3F9" w:rsidR="00DB5DD1" w:rsidRPr="00DB5DD1" w:rsidRDefault="00DB5DD1" w:rsidP="00A95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63537C0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A</w:t>
            </w:r>
          </w:p>
          <w:p w14:paraId="42A861F2" w14:textId="77777777" w:rsidR="00A9520B" w:rsidRDefault="00A9520B" w:rsidP="00A9520B">
            <w:r>
              <w:t>Nutrition</w:t>
            </w:r>
          </w:p>
          <w:p w14:paraId="50C2464C" w14:textId="77777777" w:rsidR="00A9520B" w:rsidRDefault="00A9520B" w:rsidP="00A9520B"/>
          <w:p w14:paraId="480FB317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C</w:t>
            </w:r>
          </w:p>
          <w:p w14:paraId="1D565F43" w14:textId="77777777" w:rsidR="00A9520B" w:rsidRDefault="00A9520B" w:rsidP="00A9520B">
            <w:r>
              <w:t>Cooking and food preparation</w:t>
            </w:r>
          </w:p>
          <w:p w14:paraId="15914204" w14:textId="77777777" w:rsidR="00A9520B" w:rsidRDefault="00A9520B" w:rsidP="00A9520B"/>
          <w:p w14:paraId="009E6188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D</w:t>
            </w:r>
          </w:p>
          <w:p w14:paraId="57105C39" w14:textId="77777777" w:rsidR="00A9520B" w:rsidRDefault="00A9520B" w:rsidP="00A9520B">
            <w:r>
              <w:t xml:space="preserve">Skills requirements: preparation and cooking techniques </w:t>
            </w:r>
          </w:p>
          <w:p w14:paraId="6A05A809" w14:textId="69652503" w:rsidR="00DB5DD1" w:rsidRPr="00DB5DD1" w:rsidRDefault="00DB5DD1" w:rsidP="00A95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9AECAEE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A</w:t>
            </w:r>
          </w:p>
          <w:p w14:paraId="31ABD1B2" w14:textId="77777777" w:rsidR="00A9520B" w:rsidRDefault="00A9520B" w:rsidP="00A9520B">
            <w:r>
              <w:t>Nutrition</w:t>
            </w:r>
          </w:p>
          <w:p w14:paraId="27986D36" w14:textId="77777777" w:rsidR="00A9520B" w:rsidRDefault="00A9520B" w:rsidP="00A9520B"/>
          <w:p w14:paraId="1DA27867" w14:textId="6D71B885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B</w:t>
            </w:r>
          </w:p>
          <w:p w14:paraId="7CF1BB57" w14:textId="1FB05D51" w:rsidR="00A9520B" w:rsidRDefault="00A9520B" w:rsidP="00A9520B">
            <w:r>
              <w:t>Food provenance and food choice</w:t>
            </w:r>
          </w:p>
          <w:p w14:paraId="60ACF416" w14:textId="77777777" w:rsidR="00A9520B" w:rsidRDefault="00A9520B" w:rsidP="00A9520B"/>
          <w:p w14:paraId="75EAE8E2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C</w:t>
            </w:r>
          </w:p>
          <w:p w14:paraId="4FF52D0C" w14:textId="77777777" w:rsidR="00A9520B" w:rsidRDefault="00A9520B" w:rsidP="00A9520B">
            <w:r>
              <w:t>Cooking and food preparation</w:t>
            </w:r>
          </w:p>
          <w:p w14:paraId="5A39BBE3" w14:textId="378F2CDE" w:rsidR="00DB5DD1" w:rsidRPr="00DB5DD1" w:rsidRDefault="00DB5DD1" w:rsidP="00A95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E303DB2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B</w:t>
            </w:r>
          </w:p>
          <w:p w14:paraId="0BBB9A87" w14:textId="77777777" w:rsidR="00A9520B" w:rsidRDefault="00A9520B" w:rsidP="00A9520B">
            <w:r>
              <w:t>Food provenance and food choice</w:t>
            </w:r>
          </w:p>
          <w:p w14:paraId="75FEC4C5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862D13" w14:textId="3723DDBF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C</w:t>
            </w:r>
          </w:p>
          <w:p w14:paraId="027BFA83" w14:textId="77777777" w:rsidR="00A9520B" w:rsidRDefault="00A9520B" w:rsidP="00A9520B">
            <w:r>
              <w:t>Cooking and food preparation</w:t>
            </w:r>
          </w:p>
          <w:p w14:paraId="69462770" w14:textId="77777777" w:rsidR="00A9520B" w:rsidRDefault="00A9520B" w:rsidP="00A9520B"/>
          <w:p w14:paraId="4363E834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D</w:t>
            </w:r>
          </w:p>
          <w:p w14:paraId="6ACFEEAD" w14:textId="77777777" w:rsidR="00A9520B" w:rsidRDefault="00A9520B" w:rsidP="00A9520B">
            <w:r>
              <w:t xml:space="preserve">Skills requirements: preparation and cooking techniques </w:t>
            </w:r>
          </w:p>
          <w:p w14:paraId="2E873BDB" w14:textId="77777777" w:rsidR="00A9520B" w:rsidRDefault="00A952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44768C" w14:textId="4604503E" w:rsidR="00DB5DD1" w:rsidRPr="00DB5DD1" w:rsidRDefault="47088869">
            <w:r w:rsidRPr="319EFCA5">
              <w:rPr>
                <w:rFonts w:ascii="Arial" w:eastAsia="Arial" w:hAnsi="Arial" w:cs="Arial"/>
                <w:sz w:val="20"/>
                <w:szCs w:val="20"/>
              </w:rPr>
              <w:t>Written examination</w:t>
            </w:r>
          </w:p>
          <w:p w14:paraId="41C8F396" w14:textId="2628DC9A" w:rsidR="00DB5DD1" w:rsidRPr="00DB5DD1" w:rsidRDefault="00DB5DD1" w:rsidP="319EF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866A52A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C</w:t>
            </w:r>
          </w:p>
          <w:p w14:paraId="04DAF98E" w14:textId="77777777" w:rsidR="00A9520B" w:rsidRDefault="00A9520B" w:rsidP="00A9520B">
            <w:r>
              <w:t>Cooking and food preparation</w:t>
            </w:r>
          </w:p>
          <w:p w14:paraId="5FA46007" w14:textId="77777777" w:rsidR="00A9520B" w:rsidRDefault="00A9520B" w:rsidP="00A9520B"/>
          <w:p w14:paraId="4004C329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D</w:t>
            </w:r>
          </w:p>
          <w:p w14:paraId="11BFD4D6" w14:textId="77777777" w:rsidR="00A9520B" w:rsidRDefault="00A9520B" w:rsidP="00A9520B">
            <w:r>
              <w:t xml:space="preserve">Skills requirements: preparation and cooking techniques </w:t>
            </w:r>
          </w:p>
          <w:p w14:paraId="5E3632CB" w14:textId="77777777" w:rsidR="00A9520B" w:rsidRDefault="00A9520B" w:rsidP="00A952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066466" w14:textId="0754E086" w:rsidR="00A9520B" w:rsidRPr="00DB5DD1" w:rsidRDefault="00A9520B" w:rsidP="00A9520B">
            <w:r w:rsidRPr="319EFCA5">
              <w:rPr>
                <w:rFonts w:ascii="Arial" w:eastAsia="Arial" w:hAnsi="Arial" w:cs="Arial"/>
                <w:sz w:val="20"/>
                <w:szCs w:val="20"/>
              </w:rPr>
              <w:t>Practical examination</w:t>
            </w:r>
          </w:p>
          <w:p w14:paraId="72A3D3EC" w14:textId="5DF3E60B" w:rsidR="00DB5DD1" w:rsidRPr="00DB5DD1" w:rsidRDefault="00DB5DD1" w:rsidP="00A95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20B" w:rsidRPr="00DB5DD1" w14:paraId="2DEB191F" w14:textId="77777777" w:rsidTr="319EFCA5">
        <w:trPr>
          <w:jc w:val="center"/>
        </w:trPr>
        <w:tc>
          <w:tcPr>
            <w:tcW w:w="2292" w:type="dxa"/>
          </w:tcPr>
          <w:p w14:paraId="75ADC0A8" w14:textId="77777777" w:rsidR="00A9520B" w:rsidRPr="00DB5DD1" w:rsidRDefault="00A9520B" w:rsidP="00A95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10 </w:t>
            </w:r>
          </w:p>
        </w:tc>
        <w:tc>
          <w:tcPr>
            <w:tcW w:w="1717" w:type="dxa"/>
          </w:tcPr>
          <w:p w14:paraId="459BEAE2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B</w:t>
            </w:r>
          </w:p>
          <w:p w14:paraId="098EBC1E" w14:textId="77777777" w:rsidR="00A9520B" w:rsidRPr="00A77013" w:rsidRDefault="00A9520B" w:rsidP="00A9520B">
            <w:pPr>
              <w:rPr>
                <w:sz w:val="20"/>
                <w:szCs w:val="20"/>
              </w:rPr>
            </w:pPr>
            <w:r w:rsidRPr="00A77013">
              <w:rPr>
                <w:sz w:val="20"/>
                <w:szCs w:val="20"/>
              </w:rPr>
              <w:t>Food provenance and food choice</w:t>
            </w:r>
          </w:p>
          <w:p w14:paraId="43D38079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F476EE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C</w:t>
            </w:r>
          </w:p>
          <w:p w14:paraId="74833B2F" w14:textId="77777777" w:rsidR="00A9520B" w:rsidRPr="00A77013" w:rsidRDefault="00A9520B" w:rsidP="00A9520B">
            <w:pPr>
              <w:rPr>
                <w:sz w:val="20"/>
                <w:szCs w:val="20"/>
              </w:rPr>
            </w:pPr>
            <w:r w:rsidRPr="00A77013">
              <w:rPr>
                <w:sz w:val="20"/>
                <w:szCs w:val="20"/>
              </w:rPr>
              <w:lastRenderedPageBreak/>
              <w:t>Cooking and food preparation</w:t>
            </w:r>
          </w:p>
          <w:p w14:paraId="69827926" w14:textId="77777777" w:rsidR="00A9520B" w:rsidRDefault="00A9520B" w:rsidP="00A9520B"/>
          <w:p w14:paraId="4D6EA967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D</w:t>
            </w:r>
          </w:p>
          <w:p w14:paraId="2965C543" w14:textId="77777777" w:rsidR="00A9520B" w:rsidRPr="00A77013" w:rsidRDefault="00A9520B" w:rsidP="00A9520B">
            <w:pPr>
              <w:rPr>
                <w:sz w:val="20"/>
                <w:szCs w:val="20"/>
              </w:rPr>
            </w:pPr>
            <w:r w:rsidRPr="00A77013">
              <w:rPr>
                <w:sz w:val="20"/>
                <w:szCs w:val="20"/>
              </w:rPr>
              <w:t xml:space="preserve">Skills requirements: preparation and cooking techniques </w:t>
            </w:r>
          </w:p>
          <w:p w14:paraId="0D0B940D" w14:textId="0C5D1303" w:rsidR="00A9520B" w:rsidRPr="00DB5DD1" w:rsidRDefault="00A9520B" w:rsidP="00A95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2376124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Section C</w:t>
            </w:r>
          </w:p>
          <w:p w14:paraId="619666EF" w14:textId="77777777" w:rsidR="00A9520B" w:rsidRDefault="00A9520B" w:rsidP="00A9520B">
            <w:r>
              <w:t>Cooking and food preparation</w:t>
            </w:r>
          </w:p>
          <w:p w14:paraId="61F7DC41" w14:textId="77777777" w:rsidR="00A9520B" w:rsidRDefault="00A9520B" w:rsidP="00A9520B"/>
          <w:p w14:paraId="7CC985FF" w14:textId="77777777" w:rsidR="00A9520B" w:rsidRDefault="00A9520B" w:rsidP="00A952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D</w:t>
            </w:r>
          </w:p>
          <w:p w14:paraId="5A26866A" w14:textId="77777777" w:rsidR="00A9520B" w:rsidRDefault="00A9520B" w:rsidP="00A9520B">
            <w:r>
              <w:lastRenderedPageBreak/>
              <w:t xml:space="preserve">Skills requirements: preparation and cooking techniques </w:t>
            </w:r>
          </w:p>
          <w:p w14:paraId="0E27B00A" w14:textId="67481DC7" w:rsidR="00A9520B" w:rsidRPr="00DB5DD1" w:rsidRDefault="00A9520B" w:rsidP="00A95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6F8545A" w14:textId="77777777" w:rsidR="00A9520B" w:rsidRDefault="00A9520B" w:rsidP="00A952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7013">
              <w:rPr>
                <w:rFonts w:ascii="Arial" w:eastAsia="Arial" w:hAnsi="Arial" w:cs="Arial"/>
                <w:sz w:val="24"/>
                <w:szCs w:val="24"/>
              </w:rPr>
              <w:lastRenderedPageBreak/>
              <w:t>Food Investigation Task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(02/03)</w:t>
            </w:r>
          </w:p>
          <w:p w14:paraId="4934F757" w14:textId="77777777" w:rsidR="00A9520B" w:rsidRDefault="00A9520B" w:rsidP="00A952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061E4C" w14:textId="062F31BD" w:rsidR="00A9520B" w:rsidRPr="00DB5DD1" w:rsidRDefault="00A9520B" w:rsidP="00A9520B">
            <w:r w:rsidRPr="319EFCA5">
              <w:rPr>
                <w:rFonts w:ascii="Arial" w:eastAsia="Arial" w:hAnsi="Arial" w:cs="Arial"/>
                <w:sz w:val="20"/>
                <w:szCs w:val="20"/>
              </w:rPr>
              <w:t>Mock coursework project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7013">
              <w:rPr>
                <w:rFonts w:ascii="Arial" w:eastAsia="Arial" w:hAnsi="Arial" w:cs="Arial"/>
                <w:sz w:val="24"/>
                <w:szCs w:val="24"/>
              </w:rPr>
              <w:t>(NEA 1)</w:t>
            </w:r>
          </w:p>
        </w:tc>
        <w:tc>
          <w:tcPr>
            <w:tcW w:w="1988" w:type="dxa"/>
          </w:tcPr>
          <w:p w14:paraId="44EAFD9C" w14:textId="0A8CE5F8" w:rsidR="00A9520B" w:rsidRPr="00A9520B" w:rsidRDefault="00A9520B" w:rsidP="00A9520B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A9520B">
              <w:rPr>
                <w:rFonts w:ascii="Arial" w:hAnsi="Arial" w:cs="Arial"/>
                <w:sz w:val="20"/>
                <w:szCs w:val="20"/>
              </w:rPr>
              <w:t xml:space="preserve">International cuisine </w:t>
            </w:r>
          </w:p>
        </w:tc>
        <w:tc>
          <w:tcPr>
            <w:tcW w:w="1988" w:type="dxa"/>
          </w:tcPr>
          <w:p w14:paraId="088E8071" w14:textId="0D70786C" w:rsidR="00A9520B" w:rsidRDefault="00A77013" w:rsidP="00A9520B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A77013">
              <w:rPr>
                <w:rFonts w:ascii="Arial" w:hAnsi="Arial" w:cs="Arial"/>
                <w:sz w:val="24"/>
                <w:szCs w:val="24"/>
              </w:rPr>
              <w:t>Food preparation task</w:t>
            </w:r>
            <w:r w:rsidRPr="00A77013">
              <w:rPr>
                <w:rFonts w:ascii="Arial" w:hAnsi="Arial" w:cs="Arial"/>
                <w:sz w:val="20"/>
                <w:szCs w:val="20"/>
              </w:rPr>
              <w:t xml:space="preserve"> (04/05) </w:t>
            </w:r>
          </w:p>
          <w:p w14:paraId="477BA4E7" w14:textId="77777777" w:rsidR="00A77013" w:rsidRDefault="00A77013" w:rsidP="00A9520B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5B02973A" w:rsidR="00A77013" w:rsidRPr="00A77013" w:rsidRDefault="00A77013" w:rsidP="00A9520B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319EFCA5">
              <w:rPr>
                <w:rFonts w:ascii="Arial" w:eastAsia="Arial" w:hAnsi="Arial" w:cs="Arial"/>
                <w:sz w:val="20"/>
                <w:szCs w:val="20"/>
              </w:rPr>
              <w:t>Mock coursework project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7013">
              <w:rPr>
                <w:rFonts w:ascii="Arial" w:eastAsia="Arial" w:hAnsi="Arial" w:cs="Arial"/>
                <w:sz w:val="24"/>
                <w:szCs w:val="24"/>
              </w:rPr>
              <w:t>(NEA 2)</w:t>
            </w:r>
          </w:p>
        </w:tc>
        <w:tc>
          <w:tcPr>
            <w:tcW w:w="1988" w:type="dxa"/>
          </w:tcPr>
          <w:p w14:paraId="2149F79B" w14:textId="77777777" w:rsidR="00A77013" w:rsidRDefault="00A77013" w:rsidP="00A77013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A77013">
              <w:rPr>
                <w:rFonts w:ascii="Arial" w:hAnsi="Arial" w:cs="Arial"/>
                <w:sz w:val="24"/>
                <w:szCs w:val="24"/>
              </w:rPr>
              <w:t>Food preparation task</w:t>
            </w:r>
            <w:r w:rsidRPr="00A77013">
              <w:rPr>
                <w:rFonts w:ascii="Arial" w:hAnsi="Arial" w:cs="Arial"/>
                <w:sz w:val="20"/>
                <w:szCs w:val="20"/>
              </w:rPr>
              <w:t xml:space="preserve"> (04/05) </w:t>
            </w:r>
          </w:p>
          <w:p w14:paraId="2DACC928" w14:textId="77777777" w:rsidR="00A77013" w:rsidRDefault="00A77013" w:rsidP="00A77013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BE71F" w14:textId="77777777" w:rsidR="00A9520B" w:rsidRDefault="00A77013" w:rsidP="00A770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19EFCA5">
              <w:rPr>
                <w:rFonts w:ascii="Arial" w:eastAsia="Arial" w:hAnsi="Arial" w:cs="Arial"/>
                <w:sz w:val="20"/>
                <w:szCs w:val="20"/>
              </w:rPr>
              <w:t>Mock coursework project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7013">
              <w:rPr>
                <w:rFonts w:ascii="Arial" w:eastAsia="Arial" w:hAnsi="Arial" w:cs="Arial"/>
                <w:sz w:val="24"/>
                <w:szCs w:val="24"/>
              </w:rPr>
              <w:t>(NEA 2)</w:t>
            </w:r>
          </w:p>
          <w:p w14:paraId="6056BAAB" w14:textId="77777777" w:rsidR="00A77013" w:rsidRPr="00A77013" w:rsidRDefault="00A77013" w:rsidP="00A770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EC669" w14:textId="1081D2DC" w:rsidR="00A77013" w:rsidRPr="00DB5DD1" w:rsidRDefault="00A77013" w:rsidP="00A77013">
            <w:pPr>
              <w:rPr>
                <w:rFonts w:ascii="Arial" w:hAnsi="Arial" w:cs="Arial"/>
                <w:sz w:val="24"/>
                <w:szCs w:val="24"/>
              </w:rPr>
            </w:pPr>
            <w:r w:rsidRPr="00A77013">
              <w:rPr>
                <w:rFonts w:ascii="Arial" w:hAnsi="Arial" w:cs="Arial"/>
                <w:sz w:val="20"/>
                <w:szCs w:val="20"/>
              </w:rPr>
              <w:t>3h practical exam</w:t>
            </w:r>
          </w:p>
        </w:tc>
      </w:tr>
    </w:tbl>
    <w:p w14:paraId="4B99056E" w14:textId="77777777" w:rsidR="00460BC1" w:rsidRDefault="00460BC1" w:rsidP="00C4042A">
      <w:bookmarkStart w:id="0" w:name="_GoBack"/>
      <w:bookmarkEnd w:id="0"/>
    </w:p>
    <w:p w14:paraId="1299C43A" w14:textId="6884ED6A" w:rsidR="00C4042A" w:rsidRDefault="00C4042A" w:rsidP="319EFCA5">
      <w:pPr>
        <w:rPr>
          <w:b/>
          <w:bCs/>
          <w:color w:val="FF0000"/>
        </w:rPr>
      </w:pPr>
    </w:p>
    <w:sectPr w:rsidR="00C4042A" w:rsidSect="00DB5DD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58307" w14:textId="77777777" w:rsidR="00BC423E" w:rsidRDefault="00BC423E" w:rsidP="00762C0A">
      <w:pPr>
        <w:spacing w:after="0" w:line="240" w:lineRule="auto"/>
      </w:pPr>
      <w:r>
        <w:separator/>
      </w:r>
    </w:p>
  </w:endnote>
  <w:endnote w:type="continuationSeparator" w:id="0">
    <w:p w14:paraId="74941AF4" w14:textId="77777777" w:rsidR="00BC423E" w:rsidRDefault="00BC423E" w:rsidP="0076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471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4338F27A" w:rsidR="00762C0A" w:rsidRDefault="00762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BEF00" w14:textId="77777777" w:rsidR="00762C0A" w:rsidRDefault="00762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1F4F6" w14:textId="77777777" w:rsidR="00BC423E" w:rsidRDefault="00BC423E" w:rsidP="00762C0A">
      <w:pPr>
        <w:spacing w:after="0" w:line="240" w:lineRule="auto"/>
      </w:pPr>
      <w:r>
        <w:separator/>
      </w:r>
    </w:p>
  </w:footnote>
  <w:footnote w:type="continuationSeparator" w:id="0">
    <w:p w14:paraId="63D2AA70" w14:textId="77777777" w:rsidR="00BC423E" w:rsidRDefault="00BC423E" w:rsidP="0076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1"/>
    <w:rsid w:val="00132043"/>
    <w:rsid w:val="00455C42"/>
    <w:rsid w:val="00460BC1"/>
    <w:rsid w:val="00762C0A"/>
    <w:rsid w:val="00A77013"/>
    <w:rsid w:val="00A9520B"/>
    <w:rsid w:val="00AA341B"/>
    <w:rsid w:val="00BA281E"/>
    <w:rsid w:val="00BC423E"/>
    <w:rsid w:val="00C4042A"/>
    <w:rsid w:val="00C6590E"/>
    <w:rsid w:val="00D44A9A"/>
    <w:rsid w:val="00DB5DD1"/>
    <w:rsid w:val="00E910D7"/>
    <w:rsid w:val="00F14A7E"/>
    <w:rsid w:val="00FA503A"/>
    <w:rsid w:val="078FF7E6"/>
    <w:rsid w:val="0D3C2BE9"/>
    <w:rsid w:val="19AA50C0"/>
    <w:rsid w:val="20D84050"/>
    <w:rsid w:val="29E46A5E"/>
    <w:rsid w:val="2A2F8773"/>
    <w:rsid w:val="319EFCA5"/>
    <w:rsid w:val="36123B19"/>
    <w:rsid w:val="370FF4A0"/>
    <w:rsid w:val="3A98FDA9"/>
    <w:rsid w:val="457BCF5E"/>
    <w:rsid w:val="47088869"/>
    <w:rsid w:val="5333489A"/>
    <w:rsid w:val="53F77B52"/>
    <w:rsid w:val="5833DFB0"/>
    <w:rsid w:val="589958EE"/>
    <w:rsid w:val="64BB4C1F"/>
    <w:rsid w:val="69EAD95B"/>
    <w:rsid w:val="796079FC"/>
    <w:rsid w:val="79723461"/>
    <w:rsid w:val="7A890EB3"/>
    <w:rsid w:val="7D3BA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50F8"/>
  <w15:chartTrackingRefBased/>
  <w15:docId w15:val="{6686B6FB-3A51-42BE-957C-14D67E4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0A"/>
  </w:style>
  <w:style w:type="paragraph" w:styleId="Footer">
    <w:name w:val="footer"/>
    <w:basedOn w:val="Normal"/>
    <w:link w:val="Foot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CAC89EAB52448945ACE75982AAC0" ma:contentTypeVersion="10" ma:contentTypeDescription="Create a new document." ma:contentTypeScope="" ma:versionID="bfe41464545306a0d4ae8665479e5972">
  <xsd:schema xmlns:xsd="http://www.w3.org/2001/XMLSchema" xmlns:xs="http://www.w3.org/2001/XMLSchema" xmlns:p="http://schemas.microsoft.com/office/2006/metadata/properties" xmlns:ns2="45ff43a1-b91e-4984-ba90-8fd78dee60f6" xmlns:ns3="339dd051-95a2-450e-9c07-a063c51b2b44" targetNamespace="http://schemas.microsoft.com/office/2006/metadata/properties" ma:root="true" ma:fieldsID="5f8d63a9a5eee7e4d80841ce0628baff" ns2:_="" ns3:_="">
    <xsd:import namespace="45ff43a1-b91e-4984-ba90-8fd78dee60f6"/>
    <xsd:import namespace="339dd051-95a2-450e-9c07-a063c51b2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43a1-b91e-4984-ba90-8fd78dee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d051-95a2-450e-9c07-a063c51b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2D85D-1F39-4A28-B495-791C9C893C1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ff43a1-b91e-4984-ba90-8fd78dee60f6"/>
    <ds:schemaRef ds:uri="339dd051-95a2-450e-9c07-a063c51b2b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43F2F1-7F5D-4EF9-89A1-72ACE0AB8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5E277-7640-4D24-B3B0-5061D8AF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43a1-b91e-4984-ba90-8fd78dee60f6"/>
    <ds:schemaRef ds:uri="339dd051-95a2-450e-9c07-a063c51b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GIRLS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Alex Smith</cp:lastModifiedBy>
  <cp:revision>3</cp:revision>
  <dcterms:created xsi:type="dcterms:W3CDTF">2021-09-23T10:06:00Z</dcterms:created>
  <dcterms:modified xsi:type="dcterms:W3CDTF">2021-10-07T09:56:00Z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0x0101005442CAC89EAB52448945ACE75982AAC0</vt:lpwstr>
  </property>
</Properties>
</file>